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1E3C6" w14:textId="10B92DC6" w:rsidR="00073523" w:rsidRDefault="00073523">
      <w:pPr>
        <w:rPr>
          <w:b/>
          <w:bCs/>
        </w:rPr>
      </w:pPr>
      <w:r>
        <w:rPr>
          <w:noProof/>
        </w:rPr>
        <w:drawing>
          <wp:inline distT="0" distB="0" distL="0" distR="0" wp14:anchorId="2B1DB9AE" wp14:editId="2E691D42">
            <wp:extent cx="3476625" cy="809625"/>
            <wp:effectExtent l="0" t="0" r="9525" b="9525"/>
            <wp:docPr id="2" name="Bild 1" descr="En bild som visar text, clipart&#10;&#10;Automatiskt genererad beskrivning">
              <a:extLst xmlns:a="http://schemas.openxmlformats.org/drawingml/2006/main">
                <a:ext uri="{FF2B5EF4-FFF2-40B4-BE49-F238E27FC236}">
                  <a16:creationId xmlns:a16="http://schemas.microsoft.com/office/drawing/2014/main" id="{AEAD31D4-8A88-44F3-9756-273D6B76EC0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1" descr="En bild som visar text, clipart&#10;&#10;Automatiskt genererad beskrivning">
                      <a:extLst>
                        <a:ext uri="{FF2B5EF4-FFF2-40B4-BE49-F238E27FC236}">
                          <a16:creationId xmlns:a16="http://schemas.microsoft.com/office/drawing/2014/main" id="{AEAD31D4-8A88-44F3-9756-273D6B76EC0D}"/>
                        </a:ext>
                      </a:extLst>
                    </pic:cNvPr>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3476625" cy="809625"/>
                    </a:xfrm>
                    <a:prstGeom prst="rect">
                      <a:avLst/>
                    </a:prstGeom>
                    <a:noFill/>
                    <a:ln>
                      <a:noFill/>
                    </a:ln>
                  </pic:spPr>
                </pic:pic>
              </a:graphicData>
            </a:graphic>
          </wp:inline>
        </w:drawing>
      </w:r>
    </w:p>
    <w:p w14:paraId="18F26F0A" w14:textId="77777777" w:rsidR="00073523" w:rsidRDefault="00073523">
      <w:pPr>
        <w:rPr>
          <w:b/>
          <w:bCs/>
        </w:rPr>
      </w:pPr>
    </w:p>
    <w:p w14:paraId="3BC0A20C" w14:textId="164250C9" w:rsidR="0051519C" w:rsidRPr="00073523" w:rsidRDefault="0051519C">
      <w:pPr>
        <w:rPr>
          <w:b/>
          <w:bCs/>
          <w:sz w:val="40"/>
          <w:szCs w:val="40"/>
        </w:rPr>
      </w:pPr>
      <w:r w:rsidRPr="00073523">
        <w:rPr>
          <w:b/>
          <w:bCs/>
          <w:sz w:val="40"/>
          <w:szCs w:val="40"/>
        </w:rPr>
        <w:t xml:space="preserve">Hagge Golfklubb söker tränare </w:t>
      </w:r>
    </w:p>
    <w:p w14:paraId="36EB47C6" w14:textId="6CEA3F6A" w:rsidR="00BB1669" w:rsidRPr="00073523" w:rsidRDefault="0051519C">
      <w:pPr>
        <w:rPr>
          <w:i/>
          <w:iCs/>
        </w:rPr>
      </w:pPr>
      <w:r w:rsidRPr="00073523">
        <w:rPr>
          <w:i/>
          <w:iCs/>
        </w:rPr>
        <w:t xml:space="preserve">Hagge Golfklubb </w:t>
      </w:r>
      <w:r w:rsidR="00073523">
        <w:rPr>
          <w:i/>
          <w:iCs/>
        </w:rPr>
        <w:t xml:space="preserve">tar ett omtag och </w:t>
      </w:r>
      <w:r w:rsidR="00BB1669" w:rsidRPr="00073523">
        <w:rPr>
          <w:i/>
          <w:iCs/>
        </w:rPr>
        <w:t>satsar på den sportsliga verksamheten.</w:t>
      </w:r>
      <w:r w:rsidRPr="00073523">
        <w:rPr>
          <w:i/>
          <w:iCs/>
        </w:rPr>
        <w:t xml:space="preserve"> </w:t>
      </w:r>
      <w:r w:rsidR="00BB1669" w:rsidRPr="00073523">
        <w:rPr>
          <w:i/>
          <w:iCs/>
        </w:rPr>
        <w:t>Då vi idag har</w:t>
      </w:r>
      <w:r w:rsidRPr="00073523">
        <w:rPr>
          <w:i/>
          <w:iCs/>
        </w:rPr>
        <w:t xml:space="preserve"> en modern </w:t>
      </w:r>
      <w:r w:rsidR="00073523">
        <w:rPr>
          <w:i/>
          <w:iCs/>
        </w:rPr>
        <w:t>golf</w:t>
      </w:r>
      <w:r w:rsidRPr="00073523">
        <w:rPr>
          <w:i/>
          <w:iCs/>
        </w:rPr>
        <w:t>anläggning med</w:t>
      </w:r>
      <w:r w:rsidR="00073523">
        <w:rPr>
          <w:i/>
          <w:iCs/>
        </w:rPr>
        <w:t xml:space="preserve"> en populär restaurang, uthyrningsstugor och ställplatser och en</w:t>
      </w:r>
      <w:r w:rsidRPr="00073523">
        <w:rPr>
          <w:i/>
          <w:iCs/>
        </w:rPr>
        <w:t xml:space="preserve"> </w:t>
      </w:r>
      <w:r w:rsidR="00073523">
        <w:rPr>
          <w:i/>
          <w:iCs/>
        </w:rPr>
        <w:t>nybyggd studio</w:t>
      </w:r>
      <w:r w:rsidRPr="00073523">
        <w:rPr>
          <w:i/>
          <w:iCs/>
        </w:rPr>
        <w:t xml:space="preserve"> med simulatorer, </w:t>
      </w:r>
      <w:r w:rsidR="00BB1669" w:rsidRPr="00073523">
        <w:rPr>
          <w:i/>
          <w:iCs/>
        </w:rPr>
        <w:t>behöver vi</w:t>
      </w:r>
      <w:r w:rsidRPr="00073523">
        <w:rPr>
          <w:i/>
          <w:iCs/>
        </w:rPr>
        <w:t xml:space="preserve"> nu en erfaren, inspirerande och affärsmedveten tränare som vill vara med på denna </w:t>
      </w:r>
      <w:r w:rsidR="00BB1669" w:rsidRPr="00073523">
        <w:rPr>
          <w:i/>
          <w:iCs/>
        </w:rPr>
        <w:t>omstart</w:t>
      </w:r>
      <w:r w:rsidRPr="00073523">
        <w:rPr>
          <w:i/>
          <w:iCs/>
        </w:rPr>
        <w:t xml:space="preserve"> som en </w:t>
      </w:r>
      <w:r w:rsidR="00BB1669" w:rsidRPr="00073523">
        <w:rPr>
          <w:i/>
          <w:iCs/>
        </w:rPr>
        <w:t>drivande och sammanhållande länk i vår tränings-och juniorverksamhet</w:t>
      </w:r>
      <w:r w:rsidRPr="0051519C">
        <w:t xml:space="preserve">. </w:t>
      </w:r>
    </w:p>
    <w:p w14:paraId="15499E30" w14:textId="77777777" w:rsidR="00BB1669" w:rsidRPr="00BB1669" w:rsidRDefault="0051519C">
      <w:pPr>
        <w:rPr>
          <w:b/>
          <w:bCs/>
        </w:rPr>
      </w:pPr>
      <w:r w:rsidRPr="00BB1669">
        <w:rPr>
          <w:b/>
          <w:bCs/>
        </w:rPr>
        <w:t>Om tjänsten</w:t>
      </w:r>
    </w:p>
    <w:p w14:paraId="4DF39BEB" w14:textId="42974D8C" w:rsidR="00BB1669" w:rsidRDefault="0051519C">
      <w:r w:rsidRPr="0051519C">
        <w:t xml:space="preserve">Som tränare är du en nyckelperson i klubbens utveckling. Du är drivande i vår utbildningsverksamhet och tillför värdefull kunskap och energi till klubben. Tillsammans med klubbchef, banchef, kansli och shop skapar du en helhetsupplevelse för våra medlemmar samtidigt som du är en resurs till styrelsen i strategiska frågor. Du har det </w:t>
      </w:r>
      <w:r w:rsidR="00BB1669">
        <w:t>sportsliga</w:t>
      </w:r>
      <w:r w:rsidRPr="0051519C">
        <w:t xml:space="preserve"> ansvaret för </w:t>
      </w:r>
      <w:r w:rsidR="00BB1669">
        <w:t xml:space="preserve">medlems-, </w:t>
      </w:r>
      <w:r w:rsidRPr="0051519C">
        <w:t xml:space="preserve">nybörjarutbildning och juniorträning som utgör centrala delar av vår verksamhet. Du planerar och genomför inspirerande lektioner, kurser, event och aktiviteter för golfare på alla nivåer i alla åldrar </w:t>
      </w:r>
      <w:r w:rsidR="00FE541A">
        <w:t xml:space="preserve">och </w:t>
      </w:r>
      <w:r w:rsidR="004A43F7">
        <w:t xml:space="preserve">båda könen </w:t>
      </w:r>
      <w:r w:rsidRPr="0051519C">
        <w:t>– både individuellt och i grupp. Individanpassad utrustning och custom fitting är också ett naturligt inslag i din tjänst. Vi söker dig som är en skicklig tränare men också en engagerad ambassadör för sporten, klubben, vår vision och våra värderingar.</w:t>
      </w:r>
      <w:r w:rsidR="007D1954">
        <w:t xml:space="preserve"> Du får gärna vara kvinna.</w:t>
      </w:r>
      <w:r w:rsidRPr="0051519C">
        <w:t xml:space="preserve"> Du synliggör, representerar och stärker klubben externt i olika sammanhang. Du har ett affärstänkande och ser möjligheter att locka nya medlemmar, gäster och samarbetspartners till klubben. Tillsammans med dig skapar vi en träningskultur där utveckling, glädje och gemenskap står i centrum, och där vi formar uppdraget utifrån dina styrkor och klubbens framtid. </w:t>
      </w:r>
    </w:p>
    <w:p w14:paraId="6A33B989" w14:textId="77777777" w:rsidR="00B307CD" w:rsidRDefault="00B307CD">
      <w:pPr>
        <w:rPr>
          <w:b/>
          <w:bCs/>
        </w:rPr>
      </w:pPr>
    </w:p>
    <w:p w14:paraId="53376D18" w14:textId="18149F66" w:rsidR="00BB1669" w:rsidRPr="00BB1669" w:rsidRDefault="0051519C">
      <w:pPr>
        <w:rPr>
          <w:b/>
          <w:bCs/>
        </w:rPr>
      </w:pPr>
      <w:r w:rsidRPr="00BB1669">
        <w:rPr>
          <w:b/>
          <w:bCs/>
        </w:rPr>
        <w:t xml:space="preserve">Kvalifikationer </w:t>
      </w:r>
    </w:p>
    <w:p w14:paraId="794C98DB" w14:textId="721662BB" w:rsidR="00BB1669" w:rsidRDefault="0051519C" w:rsidP="004704C4">
      <w:pPr>
        <w:pStyle w:val="Liststycke"/>
        <w:numPr>
          <w:ilvl w:val="0"/>
          <w:numId w:val="3"/>
        </w:numPr>
      </w:pPr>
      <w:r w:rsidRPr="0051519C">
        <w:t>Genomgången</w:t>
      </w:r>
      <w:r w:rsidR="00BB1669">
        <w:t xml:space="preserve"> eller påbörjad</w:t>
      </w:r>
      <w:r w:rsidRPr="0051519C">
        <w:t xml:space="preserve"> TAU eller HTU arrangerad av PGA of Sweden. </w:t>
      </w:r>
    </w:p>
    <w:p w14:paraId="5F1A50A5" w14:textId="77148F3B" w:rsidR="00BB1669" w:rsidRDefault="0051519C" w:rsidP="004704C4">
      <w:pPr>
        <w:pStyle w:val="Liststycke"/>
        <w:numPr>
          <w:ilvl w:val="0"/>
          <w:numId w:val="3"/>
        </w:numPr>
      </w:pPr>
      <w:r w:rsidRPr="0051519C">
        <w:t xml:space="preserve">Pedagogisk, engagerande och lyhörd med </w:t>
      </w:r>
      <w:r w:rsidR="00BB1669">
        <w:t>ledaregenskaper</w:t>
      </w:r>
      <w:r w:rsidRPr="0051519C">
        <w:t>.</w:t>
      </w:r>
    </w:p>
    <w:p w14:paraId="0D6A4BA8" w14:textId="2697B0E6" w:rsidR="00BB1669" w:rsidRDefault="0051519C" w:rsidP="004704C4">
      <w:pPr>
        <w:pStyle w:val="Liststycke"/>
        <w:numPr>
          <w:ilvl w:val="0"/>
          <w:numId w:val="3"/>
        </w:numPr>
      </w:pPr>
      <w:r w:rsidRPr="0051519C">
        <w:t xml:space="preserve">Stark vilja att vara en närvarande och positiv kraft i klubbens kultur och utveckling. </w:t>
      </w:r>
    </w:p>
    <w:p w14:paraId="0F218274" w14:textId="2AA7B656" w:rsidR="00BB1669" w:rsidRDefault="0051519C" w:rsidP="004704C4">
      <w:pPr>
        <w:pStyle w:val="Liststycke"/>
        <w:numPr>
          <w:ilvl w:val="0"/>
          <w:numId w:val="3"/>
        </w:numPr>
      </w:pPr>
      <w:r w:rsidRPr="0051519C">
        <w:t xml:space="preserve">Prestigelös lagspelare med god samarbetsförmåga. </w:t>
      </w:r>
    </w:p>
    <w:p w14:paraId="3E64A654" w14:textId="500D89E3" w:rsidR="0051519C" w:rsidRDefault="004704C4" w:rsidP="004704C4">
      <w:pPr>
        <w:pStyle w:val="Liststycke"/>
        <w:numPr>
          <w:ilvl w:val="0"/>
          <w:numId w:val="3"/>
        </w:numPr>
      </w:pPr>
      <w:r>
        <w:t>Tidigare erfarenhet av liknande arbetsuppgifter är meriterande</w:t>
      </w:r>
      <w:r w:rsidR="0051519C" w:rsidRPr="0051519C">
        <w:t>.</w:t>
      </w:r>
    </w:p>
    <w:p w14:paraId="532C1492" w14:textId="77777777" w:rsidR="004704C4" w:rsidRDefault="004704C4" w:rsidP="00BB1669"/>
    <w:p w14:paraId="59B33512" w14:textId="77777777" w:rsidR="00B307CD" w:rsidRDefault="00B307CD" w:rsidP="00BB1669"/>
    <w:p w14:paraId="0589F1F9" w14:textId="77777777" w:rsidR="00B307CD" w:rsidRDefault="00B307CD" w:rsidP="00BB1669"/>
    <w:p w14:paraId="420D1698" w14:textId="435C0624" w:rsidR="004704C4" w:rsidRDefault="004704C4" w:rsidP="00BB1669">
      <w:pPr>
        <w:rPr>
          <w:b/>
          <w:bCs/>
        </w:rPr>
      </w:pPr>
      <w:r w:rsidRPr="004704C4">
        <w:rPr>
          <w:b/>
          <w:bCs/>
        </w:rPr>
        <w:t>Vi erbjuder d</w:t>
      </w:r>
      <w:r>
        <w:rPr>
          <w:b/>
          <w:bCs/>
        </w:rPr>
        <w:t>ig</w:t>
      </w:r>
    </w:p>
    <w:p w14:paraId="3967633F" w14:textId="71300D9D" w:rsidR="004704C4" w:rsidRDefault="004704C4" w:rsidP="004704C4">
      <w:pPr>
        <w:pStyle w:val="Liststycke"/>
        <w:numPr>
          <w:ilvl w:val="0"/>
          <w:numId w:val="5"/>
        </w:numPr>
      </w:pPr>
      <w:r>
        <w:t>En central roll i klubben med stor utvecklingspotential.</w:t>
      </w:r>
    </w:p>
    <w:p w14:paraId="6A544865" w14:textId="320D6703" w:rsidR="004704C4" w:rsidRDefault="004704C4" w:rsidP="004704C4">
      <w:pPr>
        <w:pStyle w:val="Liststycke"/>
        <w:numPr>
          <w:ilvl w:val="0"/>
          <w:numId w:val="5"/>
        </w:numPr>
      </w:pPr>
      <w:r>
        <w:t>Möjlighet att forma och påverka framtidens träningsmiljö på klubben.</w:t>
      </w:r>
    </w:p>
    <w:p w14:paraId="7026566D" w14:textId="4FDFEB1B" w:rsidR="004704C4" w:rsidRDefault="004704C4" w:rsidP="004704C4">
      <w:pPr>
        <w:pStyle w:val="Liststycke"/>
        <w:numPr>
          <w:ilvl w:val="0"/>
          <w:numId w:val="5"/>
        </w:numPr>
      </w:pPr>
      <w:r>
        <w:t xml:space="preserve">Att få jobba i en klubb där trivsel och god arbetsmiljö är </w:t>
      </w:r>
      <w:r w:rsidR="00B307CD">
        <w:t>högsta prio.</w:t>
      </w:r>
    </w:p>
    <w:p w14:paraId="05543F68" w14:textId="77777777" w:rsidR="00B307CD" w:rsidRDefault="00B307CD" w:rsidP="00B307CD"/>
    <w:p w14:paraId="417CBB78" w14:textId="61211F75" w:rsidR="004704C4" w:rsidRDefault="004704C4" w:rsidP="004704C4">
      <w:pPr>
        <w:rPr>
          <w:b/>
          <w:bCs/>
        </w:rPr>
      </w:pPr>
      <w:r>
        <w:rPr>
          <w:b/>
          <w:bCs/>
        </w:rPr>
        <w:t>Anställning</w:t>
      </w:r>
      <w:r w:rsidR="00F961DF">
        <w:rPr>
          <w:b/>
          <w:bCs/>
        </w:rPr>
        <w:t>sform</w:t>
      </w:r>
    </w:p>
    <w:p w14:paraId="52B03A48" w14:textId="0144F12C" w:rsidR="00F961DF" w:rsidRDefault="00F961DF" w:rsidP="004704C4">
      <w:r>
        <w:t>Tjänsten är i första hand en tillsvidareanställning på heltid men andra anställningsformer kan diskuteras. Kombinationstjänst - entreprenör/anställd tränare t.ex.</w:t>
      </w:r>
    </w:p>
    <w:p w14:paraId="048A1EF0" w14:textId="7DE9D403" w:rsidR="00F961DF" w:rsidRDefault="00F961DF" w:rsidP="004704C4">
      <w:r>
        <w:t>Tillträde och lön enligt överenskommelse.</w:t>
      </w:r>
    </w:p>
    <w:p w14:paraId="6F236AEC" w14:textId="77777777" w:rsidR="00B307CD" w:rsidRDefault="00B307CD" w:rsidP="004704C4"/>
    <w:p w14:paraId="15486B1A" w14:textId="27FCD394" w:rsidR="00F961DF" w:rsidRDefault="00F961DF" w:rsidP="004704C4">
      <w:pPr>
        <w:rPr>
          <w:b/>
          <w:bCs/>
        </w:rPr>
      </w:pPr>
      <w:r>
        <w:rPr>
          <w:b/>
          <w:bCs/>
        </w:rPr>
        <w:t>Ansökan</w:t>
      </w:r>
    </w:p>
    <w:p w14:paraId="211CA56B" w14:textId="0AB34464" w:rsidR="00F961DF" w:rsidRDefault="00F961DF" w:rsidP="004704C4">
      <w:r>
        <w:t xml:space="preserve">Ansökan med CV och personligt brev skickas till </w:t>
      </w:r>
      <w:hyperlink r:id="rId7" w:history="1">
        <w:r w:rsidRPr="005065E8">
          <w:rPr>
            <w:rStyle w:val="Hyperlnk"/>
          </w:rPr>
          <w:t>klubbchef@haggegk.se</w:t>
        </w:r>
      </w:hyperlink>
    </w:p>
    <w:p w14:paraId="3FC0452E" w14:textId="631A26CD" w:rsidR="00F961DF" w:rsidRDefault="00F961DF" w:rsidP="004704C4">
      <w:r>
        <w:t>Vid frågor angående tjänsten, kontakta klubbchef Andreas Boström på 072-600 69 88.</w:t>
      </w:r>
    </w:p>
    <w:p w14:paraId="39C6B1B3" w14:textId="4ADB39FB" w:rsidR="00F961DF" w:rsidRDefault="00F961DF" w:rsidP="004704C4">
      <w:r>
        <w:t>Urval och intervjuer sker löpande och vi avslutar rekryteringen när vi hittat rätt kandidat</w:t>
      </w:r>
      <w:r w:rsidR="00073523">
        <w:t>.</w:t>
      </w:r>
    </w:p>
    <w:p w14:paraId="2301F42B" w14:textId="1EE8D0B4" w:rsidR="00073523" w:rsidRDefault="00073523" w:rsidP="004704C4">
      <w:r>
        <w:t>Vänta därför inte med din ansökan utan skicka den så snart som möjligt!</w:t>
      </w:r>
    </w:p>
    <w:p w14:paraId="32278612" w14:textId="77777777" w:rsidR="00073523" w:rsidRDefault="00073523" w:rsidP="004704C4"/>
    <w:p w14:paraId="4817C60E" w14:textId="754745D9" w:rsidR="00073523" w:rsidRDefault="00073523" w:rsidP="004704C4">
      <w:r>
        <w:t>Vill du vara med och påverka framtidens träningsmiljö på Hagge Golfklubb?</w:t>
      </w:r>
    </w:p>
    <w:p w14:paraId="67E5C3EA" w14:textId="0D4E7745" w:rsidR="00073523" w:rsidRDefault="00073523" w:rsidP="004704C4">
      <w:r>
        <w:t>Välkommen med din ansökan!</w:t>
      </w:r>
    </w:p>
    <w:p w14:paraId="70C10A16" w14:textId="77777777" w:rsidR="00930B73" w:rsidRDefault="00930B73" w:rsidP="004704C4"/>
    <w:p w14:paraId="5C660F7B" w14:textId="397F0311" w:rsidR="00930B73" w:rsidRPr="00F961DF" w:rsidRDefault="00930B73" w:rsidP="004704C4"/>
    <w:p w14:paraId="7659A685" w14:textId="77777777" w:rsidR="004704C4" w:rsidRPr="004704C4" w:rsidRDefault="004704C4" w:rsidP="004704C4">
      <w:pPr>
        <w:pStyle w:val="Liststycke"/>
        <w:ind w:left="1440"/>
        <w:rPr>
          <w:b/>
          <w:bCs/>
        </w:rPr>
      </w:pPr>
    </w:p>
    <w:sectPr w:rsidR="004704C4" w:rsidRPr="004704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330B9"/>
    <w:multiLevelType w:val="hybridMultilevel"/>
    <w:tmpl w:val="BC00C146"/>
    <w:lvl w:ilvl="0" w:tplc="E618AFD0">
      <w:numFmt w:val="bullet"/>
      <w:lvlText w:val="•"/>
      <w:lvlJc w:val="left"/>
      <w:pPr>
        <w:ind w:left="1440" w:hanging="360"/>
      </w:pPr>
      <w:rPr>
        <w:rFonts w:ascii="Aptos" w:eastAsiaTheme="minorHAnsi" w:hAnsi="Aptos" w:cstheme="minorBidi"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 w15:restartNumberingAfterBreak="0">
    <w:nsid w:val="2E3906FD"/>
    <w:multiLevelType w:val="hybridMultilevel"/>
    <w:tmpl w:val="8200B4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09E6D50"/>
    <w:multiLevelType w:val="hybridMultilevel"/>
    <w:tmpl w:val="CF22091C"/>
    <w:lvl w:ilvl="0" w:tplc="E618AFD0">
      <w:numFmt w:val="bullet"/>
      <w:lvlText w:val="•"/>
      <w:lvlJc w:val="left"/>
      <w:pPr>
        <w:ind w:left="720" w:hanging="360"/>
      </w:pPr>
      <w:rPr>
        <w:rFonts w:ascii="Aptos" w:eastAsiaTheme="minorHAnsi" w:hAnsi="Apto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2E77B01"/>
    <w:multiLevelType w:val="hybridMultilevel"/>
    <w:tmpl w:val="5362653A"/>
    <w:lvl w:ilvl="0" w:tplc="E618AFD0">
      <w:numFmt w:val="bullet"/>
      <w:lvlText w:val="•"/>
      <w:lvlJc w:val="left"/>
      <w:pPr>
        <w:ind w:left="720" w:hanging="360"/>
      </w:pPr>
      <w:rPr>
        <w:rFonts w:ascii="Aptos" w:eastAsiaTheme="minorHAnsi" w:hAnsi="Apto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5D606E4"/>
    <w:multiLevelType w:val="hybridMultilevel"/>
    <w:tmpl w:val="F4D4F9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124684637">
    <w:abstractNumId w:val="4"/>
  </w:num>
  <w:num w:numId="2" w16cid:durableId="726564746">
    <w:abstractNumId w:val="1"/>
  </w:num>
  <w:num w:numId="3" w16cid:durableId="1920794733">
    <w:abstractNumId w:val="3"/>
  </w:num>
  <w:num w:numId="4" w16cid:durableId="922445817">
    <w:abstractNumId w:val="0"/>
  </w:num>
  <w:num w:numId="5" w16cid:durableId="6510575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19C"/>
    <w:rsid w:val="00073523"/>
    <w:rsid w:val="000F3E29"/>
    <w:rsid w:val="002624B7"/>
    <w:rsid w:val="004704C4"/>
    <w:rsid w:val="004A43F7"/>
    <w:rsid w:val="0051519C"/>
    <w:rsid w:val="007D1954"/>
    <w:rsid w:val="007E26A3"/>
    <w:rsid w:val="00855DAD"/>
    <w:rsid w:val="00930B73"/>
    <w:rsid w:val="00B307CD"/>
    <w:rsid w:val="00BB1669"/>
    <w:rsid w:val="00F961DF"/>
    <w:rsid w:val="00FE54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AA477"/>
  <w15:chartTrackingRefBased/>
  <w15:docId w15:val="{6B818E86-B6E4-4492-A14A-BCFDE903C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5151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5151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51519C"/>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51519C"/>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51519C"/>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51519C"/>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51519C"/>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51519C"/>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51519C"/>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51519C"/>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51519C"/>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51519C"/>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51519C"/>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51519C"/>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51519C"/>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51519C"/>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51519C"/>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51519C"/>
    <w:rPr>
      <w:rFonts w:eastAsiaTheme="majorEastAsia" w:cstheme="majorBidi"/>
      <w:color w:val="272727" w:themeColor="text1" w:themeTint="D8"/>
    </w:rPr>
  </w:style>
  <w:style w:type="paragraph" w:styleId="Rubrik">
    <w:name w:val="Title"/>
    <w:basedOn w:val="Normal"/>
    <w:next w:val="Normal"/>
    <w:link w:val="RubrikChar"/>
    <w:uiPriority w:val="10"/>
    <w:qFormat/>
    <w:rsid w:val="005151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51519C"/>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51519C"/>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51519C"/>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51519C"/>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51519C"/>
    <w:rPr>
      <w:i/>
      <w:iCs/>
      <w:color w:val="404040" w:themeColor="text1" w:themeTint="BF"/>
    </w:rPr>
  </w:style>
  <w:style w:type="paragraph" w:styleId="Liststycke">
    <w:name w:val="List Paragraph"/>
    <w:basedOn w:val="Normal"/>
    <w:uiPriority w:val="34"/>
    <w:qFormat/>
    <w:rsid w:val="0051519C"/>
    <w:pPr>
      <w:ind w:left="720"/>
      <w:contextualSpacing/>
    </w:pPr>
  </w:style>
  <w:style w:type="character" w:styleId="Starkbetoning">
    <w:name w:val="Intense Emphasis"/>
    <w:basedOn w:val="Standardstycketeckensnitt"/>
    <w:uiPriority w:val="21"/>
    <w:qFormat/>
    <w:rsid w:val="0051519C"/>
    <w:rPr>
      <w:i/>
      <w:iCs/>
      <w:color w:val="0F4761" w:themeColor="accent1" w:themeShade="BF"/>
    </w:rPr>
  </w:style>
  <w:style w:type="paragraph" w:styleId="Starktcitat">
    <w:name w:val="Intense Quote"/>
    <w:basedOn w:val="Normal"/>
    <w:next w:val="Normal"/>
    <w:link w:val="StarktcitatChar"/>
    <w:uiPriority w:val="30"/>
    <w:qFormat/>
    <w:rsid w:val="005151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51519C"/>
    <w:rPr>
      <w:i/>
      <w:iCs/>
      <w:color w:val="0F4761" w:themeColor="accent1" w:themeShade="BF"/>
    </w:rPr>
  </w:style>
  <w:style w:type="character" w:styleId="Starkreferens">
    <w:name w:val="Intense Reference"/>
    <w:basedOn w:val="Standardstycketeckensnitt"/>
    <w:uiPriority w:val="32"/>
    <w:qFormat/>
    <w:rsid w:val="0051519C"/>
    <w:rPr>
      <w:b/>
      <w:bCs/>
      <w:smallCaps/>
      <w:color w:val="0F4761" w:themeColor="accent1" w:themeShade="BF"/>
      <w:spacing w:val="5"/>
    </w:rPr>
  </w:style>
  <w:style w:type="character" w:styleId="Hyperlnk">
    <w:name w:val="Hyperlink"/>
    <w:basedOn w:val="Standardstycketeckensnitt"/>
    <w:uiPriority w:val="99"/>
    <w:unhideWhenUsed/>
    <w:rsid w:val="00F961DF"/>
    <w:rPr>
      <w:color w:val="467886" w:themeColor="hyperlink"/>
      <w:u w:val="single"/>
    </w:rPr>
  </w:style>
  <w:style w:type="character" w:styleId="Olstomnmnande">
    <w:name w:val="Unresolved Mention"/>
    <w:basedOn w:val="Standardstycketeckensnitt"/>
    <w:uiPriority w:val="99"/>
    <w:semiHidden/>
    <w:unhideWhenUsed/>
    <w:rsid w:val="00F961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lubbchef@haggegk.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F234AFB0-D104-4D2C-8F54-6A844D0ECAF2"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7047</TotalTime>
  <Pages>2</Pages>
  <Words>464</Words>
  <Characters>2461</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Anderas Boström</dc:creator>
  <cp:keywords/>
  <dc:description/>
  <cp:lastModifiedBy>Anderas Boström</cp:lastModifiedBy>
  <cp:revision>7</cp:revision>
  <cp:lastPrinted>2025-08-05T05:41:00Z</cp:lastPrinted>
  <dcterms:created xsi:type="dcterms:W3CDTF">2025-07-30T11:55:00Z</dcterms:created>
  <dcterms:modified xsi:type="dcterms:W3CDTF">2025-08-05T13:32:00Z</dcterms:modified>
</cp:coreProperties>
</file>